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DD" w:rsidRPr="00475EDD" w:rsidRDefault="00475EDD" w:rsidP="00475EDD">
      <w:pPr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</w:p>
    <w:p w:rsidR="00475EDD" w:rsidRPr="00475EDD" w:rsidRDefault="00475EDD" w:rsidP="00475EDD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475EDD" w:rsidRPr="00475EDD" w:rsidRDefault="00475EDD" w:rsidP="00475EDD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475EDD">
        <w:rPr>
          <w:rFonts w:ascii="Times New Roman" w:hAnsi="Times New Roman" w:cs="Times New Roman"/>
          <w:sz w:val="24"/>
          <w:szCs w:val="24"/>
          <w:lang w:val="en-IN"/>
        </w:rPr>
        <w:t>(Annex-A)</w:t>
      </w:r>
    </w:p>
    <w:tbl>
      <w:tblPr>
        <w:tblStyle w:val="TableGrid"/>
        <w:tblW w:w="10211" w:type="dxa"/>
        <w:tblInd w:w="-456" w:type="dxa"/>
        <w:tblLook w:val="04A0" w:firstRow="1" w:lastRow="0" w:firstColumn="1" w:lastColumn="0" w:noHBand="0" w:noVBand="1"/>
      </w:tblPr>
      <w:tblGrid>
        <w:gridCol w:w="5401"/>
        <w:gridCol w:w="1016"/>
        <w:gridCol w:w="886"/>
        <w:gridCol w:w="2908"/>
      </w:tblGrid>
      <w:tr w:rsidR="00475EDD" w:rsidRPr="00475EDD" w:rsidTr="00DE3546">
        <w:trPr>
          <w:trHeight w:val="450"/>
        </w:trPr>
        <w:tc>
          <w:tcPr>
            <w:tcW w:w="10211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b/>
                <w:sz w:val="24"/>
                <w:szCs w:val="24"/>
              </w:rPr>
              <w:t>APPLICATION FORM FOR INTIMATING</w:t>
            </w:r>
          </w:p>
        </w:tc>
      </w:tr>
      <w:tr w:rsidR="00475EDD" w:rsidRPr="00475EDD" w:rsidTr="00DE3546">
        <w:trPr>
          <w:trHeight w:val="450"/>
        </w:trPr>
        <w:tc>
          <w:tcPr>
            <w:tcW w:w="10211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A. Request for the changes as per details below </w:t>
            </w:r>
            <w:r w:rsidRPr="00475EDD">
              <w:rPr>
                <w:rFonts w:ascii="Times New Roman" w:hAnsi="Times New Roman" w:cs="Times New Roman"/>
              </w:rPr>
              <w:t>(Please tick the appropriate)</w:t>
            </w:r>
          </w:p>
        </w:tc>
      </w:tr>
      <w:tr w:rsidR="00475EDD" w:rsidRPr="00475EDD" w:rsidTr="00DE3546">
        <w:trPr>
          <w:trHeight w:val="553"/>
        </w:trPr>
        <w:tc>
          <w:tcPr>
            <w:tcW w:w="5401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1. CHANGE IN NAME OF UNIT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 xml:space="preserve"> see col B below)</w:t>
            </w:r>
          </w:p>
        </w:tc>
        <w:tc>
          <w:tcPr>
            <w:tcW w:w="101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8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08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proof of change of name to be mandatorily  submitted</w:t>
            </w:r>
          </w:p>
        </w:tc>
      </w:tr>
      <w:tr w:rsidR="00475EDD" w:rsidRPr="00475EDD" w:rsidTr="00DE3546">
        <w:trPr>
          <w:trHeight w:val="553"/>
        </w:trPr>
        <w:tc>
          <w:tcPr>
            <w:tcW w:w="5401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2. CHANGE IN ADDRESS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 xml:space="preserve"> see col C1 and C2 below)</w:t>
            </w:r>
          </w:p>
        </w:tc>
        <w:tc>
          <w:tcPr>
            <w:tcW w:w="101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8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08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proof of change of address to be mandatorily  submitted</w:t>
            </w:r>
          </w:p>
        </w:tc>
      </w:tr>
      <w:tr w:rsidR="00475EDD" w:rsidRPr="00475EDD" w:rsidTr="00DE3546">
        <w:trPr>
          <w:trHeight w:val="890"/>
        </w:trPr>
        <w:tc>
          <w:tcPr>
            <w:tcW w:w="5401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3. CHANGE IN MANAGEMENT COMPOSITION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 xml:space="preserve"> see col D below)</w:t>
            </w:r>
          </w:p>
        </w:tc>
        <w:tc>
          <w:tcPr>
            <w:tcW w:w="101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8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08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proof of change of management  to be mandatorily submitted along with the affidavit and nomination , if applicable</w:t>
            </w:r>
          </w:p>
        </w:tc>
      </w:tr>
      <w:tr w:rsidR="00475EDD" w:rsidRPr="00475EDD" w:rsidTr="00DE3546">
        <w:trPr>
          <w:trHeight w:val="553"/>
        </w:trPr>
        <w:tc>
          <w:tcPr>
            <w:tcW w:w="5401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4. DIVISION OF THE FIRM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 xml:space="preserve"> see col E below)</w:t>
            </w:r>
          </w:p>
        </w:tc>
        <w:tc>
          <w:tcPr>
            <w:tcW w:w="101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8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08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proof of change of division to be mandatorily  submitted</w:t>
            </w:r>
          </w:p>
        </w:tc>
      </w:tr>
      <w:tr w:rsidR="00475EDD" w:rsidRPr="00475EDD" w:rsidTr="00DE3546">
        <w:trPr>
          <w:trHeight w:val="663"/>
        </w:trPr>
        <w:tc>
          <w:tcPr>
            <w:tcW w:w="5401" w:type="dxa"/>
          </w:tcPr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5.MERGER OR EXTENSION OF FACILITIES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proofErr w:type="spellEnd"/>
            <w:r w:rsidRPr="00475EDD">
              <w:rPr>
                <w:rFonts w:ascii="Times New Roman" w:hAnsi="Times New Roman" w:cs="Times New Roman"/>
                <w:sz w:val="20"/>
                <w:szCs w:val="20"/>
              </w:rPr>
              <w:t xml:space="preserve"> see col F below)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86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08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proof of change of merger to be mandatorily  submitted</w:t>
            </w:r>
          </w:p>
        </w:tc>
      </w:tr>
    </w:tbl>
    <w:p w:rsidR="00475EDD" w:rsidRPr="00475EDD" w:rsidRDefault="00475EDD" w:rsidP="00475ED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475EDD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 </w:t>
      </w:r>
    </w:p>
    <w:tbl>
      <w:tblPr>
        <w:tblStyle w:val="TableGrid"/>
        <w:tblW w:w="10220" w:type="dxa"/>
        <w:tblInd w:w="-455" w:type="dxa"/>
        <w:tblLook w:val="04A0" w:firstRow="1" w:lastRow="0" w:firstColumn="1" w:lastColumn="0" w:noHBand="0" w:noVBand="1"/>
      </w:tblPr>
      <w:tblGrid>
        <w:gridCol w:w="1710"/>
        <w:gridCol w:w="979"/>
        <w:gridCol w:w="2891"/>
        <w:gridCol w:w="1350"/>
        <w:gridCol w:w="3290"/>
      </w:tblGrid>
      <w:tr w:rsidR="00475EDD" w:rsidRPr="00475EDD" w:rsidTr="00DE3546">
        <w:trPr>
          <w:trHeight w:val="763"/>
        </w:trPr>
        <w:tc>
          <w:tcPr>
            <w:tcW w:w="2689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Existing Registration Numbers:</w:t>
            </w:r>
          </w:p>
        </w:tc>
        <w:tc>
          <w:tcPr>
            <w:tcW w:w="7531" w:type="dxa"/>
            <w:gridSpan w:val="3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422"/>
        </w:trPr>
        <w:tc>
          <w:tcPr>
            <w:tcW w:w="10220" w:type="dxa"/>
            <w:gridSpan w:val="5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B. NEW MANUFACTURING UNIT NAME:</w:t>
            </w:r>
          </w:p>
        </w:tc>
      </w:tr>
      <w:tr w:rsidR="00475EDD" w:rsidRPr="00475EDD" w:rsidTr="00DE3546">
        <w:trPr>
          <w:trHeight w:val="763"/>
        </w:trPr>
        <w:tc>
          <w:tcPr>
            <w:tcW w:w="2689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 xml:space="preserve">COMPANY NAME: 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(please enclose copy of proof of change)</w:t>
            </w:r>
          </w:p>
        </w:tc>
        <w:tc>
          <w:tcPr>
            <w:tcW w:w="7531" w:type="dxa"/>
            <w:gridSpan w:val="3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575"/>
        </w:trPr>
        <w:tc>
          <w:tcPr>
            <w:tcW w:w="10220" w:type="dxa"/>
            <w:gridSpan w:val="5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C1. NEW OFFICE DETAILS: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(please enclose copy of proof of change)</w:t>
            </w:r>
          </w:p>
        </w:tc>
      </w:tr>
      <w:tr w:rsidR="00475EDD" w:rsidRPr="00475EDD" w:rsidTr="00DE3546">
        <w:trPr>
          <w:trHeight w:val="260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Address 1: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32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Address 2: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41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Address 3: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50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870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329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269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Pin Code:</w:t>
            </w:r>
          </w:p>
        </w:tc>
        <w:tc>
          <w:tcPr>
            <w:tcW w:w="3870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329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41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e-mail Id:</w:t>
            </w:r>
          </w:p>
        </w:tc>
        <w:tc>
          <w:tcPr>
            <w:tcW w:w="3870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Ph. No.:</w:t>
            </w:r>
          </w:p>
        </w:tc>
        <w:tc>
          <w:tcPr>
            <w:tcW w:w="329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539"/>
        </w:trPr>
        <w:tc>
          <w:tcPr>
            <w:tcW w:w="10220" w:type="dxa"/>
            <w:gridSpan w:val="5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C2. NEW FACTORY DETAILS: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(please enclose copy of proof of change)</w:t>
            </w:r>
          </w:p>
        </w:tc>
      </w:tr>
      <w:tr w:rsidR="00475EDD" w:rsidRPr="00475EDD" w:rsidTr="00DE3546">
        <w:trPr>
          <w:trHeight w:val="260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Address 1: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32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Address 2: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41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Address 3: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50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3870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</w:p>
        </w:tc>
        <w:tc>
          <w:tcPr>
            <w:tcW w:w="329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269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Pin Code:</w:t>
            </w:r>
          </w:p>
        </w:tc>
        <w:tc>
          <w:tcPr>
            <w:tcW w:w="3870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329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41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e-mail Id:</w:t>
            </w:r>
          </w:p>
        </w:tc>
        <w:tc>
          <w:tcPr>
            <w:tcW w:w="3870" w:type="dxa"/>
            <w:gridSpan w:val="2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Ph. No.:</w:t>
            </w:r>
          </w:p>
        </w:tc>
        <w:tc>
          <w:tcPr>
            <w:tcW w:w="329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575"/>
        </w:trPr>
        <w:tc>
          <w:tcPr>
            <w:tcW w:w="10220" w:type="dxa"/>
            <w:gridSpan w:val="5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D. CHANGE IN MANAGEMENT COMPOSITION:</w:t>
            </w:r>
          </w:p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</w:rPr>
              <w:t>(Name of new CEO/MD/Partners)</w:t>
            </w:r>
          </w:p>
        </w:tc>
      </w:tr>
      <w:tr w:rsidR="00475EDD" w:rsidRPr="00475EDD" w:rsidTr="00DE3546">
        <w:trPr>
          <w:trHeight w:val="260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Name 1: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32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Name 2: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DD" w:rsidRPr="00475EDD" w:rsidTr="00DE3546">
        <w:trPr>
          <w:trHeight w:val="341"/>
        </w:trPr>
        <w:tc>
          <w:tcPr>
            <w:tcW w:w="1710" w:type="dxa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</w:rPr>
              <w:t>Name 3:</w:t>
            </w:r>
          </w:p>
        </w:tc>
        <w:tc>
          <w:tcPr>
            <w:tcW w:w="8510" w:type="dxa"/>
            <w:gridSpan w:val="4"/>
          </w:tcPr>
          <w:p w:rsidR="00475EDD" w:rsidRPr="00475EDD" w:rsidRDefault="00475EDD" w:rsidP="00475E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0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0"/>
      </w:tblGrid>
      <w:tr w:rsidR="00475EDD" w:rsidRPr="00475EDD" w:rsidTr="00DE3546">
        <w:trPr>
          <w:trHeight w:val="1482"/>
        </w:trPr>
        <w:tc>
          <w:tcPr>
            <w:tcW w:w="10030" w:type="dxa"/>
          </w:tcPr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E. DIVISION OF THE FIRM </w:t>
            </w: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(please specify the nature of change and submit applicable supporting documents)</w:t>
            </w:r>
          </w:p>
        </w:tc>
      </w:tr>
      <w:tr w:rsidR="00475EDD" w:rsidRPr="00475EDD" w:rsidTr="00DE3546">
        <w:trPr>
          <w:trHeight w:val="1566"/>
        </w:trPr>
        <w:tc>
          <w:tcPr>
            <w:tcW w:w="10030" w:type="dxa"/>
          </w:tcPr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F. MERGER OR EXTENSION OF FACILITIES </w:t>
            </w: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(please specify the nature of change and submit applicable supporting documents)</w:t>
            </w:r>
          </w:p>
        </w:tc>
      </w:tr>
      <w:tr w:rsidR="00475EDD" w:rsidRPr="00475EDD" w:rsidTr="00DE3546">
        <w:trPr>
          <w:trHeight w:val="1566"/>
        </w:trPr>
        <w:tc>
          <w:tcPr>
            <w:tcW w:w="10030" w:type="dxa"/>
          </w:tcPr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G. DECLARATION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 hereby declare and agree:</w:t>
            </w:r>
          </w:p>
          <w:p w:rsidR="00475EDD" w:rsidRPr="00475EDD" w:rsidRDefault="00475EDD" w:rsidP="00475ED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That all the information given in this form are true, correct, updated and no information has been withhold/concealed in this respect.</w:t>
            </w:r>
          </w:p>
          <w:p w:rsidR="00475EDD" w:rsidRPr="00475EDD" w:rsidRDefault="00475EDD" w:rsidP="00475ED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 case of information is found to be false/incomplete/misleading BIS shall reserve the rights to reject my request for change of status in case of deficiencies are not cleared by me.</w:t>
            </w:r>
          </w:p>
          <w:p w:rsidR="00475EDD" w:rsidRPr="00475EDD" w:rsidRDefault="00475EDD" w:rsidP="00475ED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There has been no other change than the changes indicated above.</w:t>
            </w:r>
          </w:p>
          <w:p w:rsidR="00475EDD" w:rsidRPr="00475EDD" w:rsidRDefault="00475EDD" w:rsidP="00475ED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 understand it is my responsibility to inform BIS in case of subsequent change of status of the company as may be required by BIS.</w:t>
            </w:r>
          </w:p>
          <w:p w:rsidR="00475EDD" w:rsidRPr="00475EDD" w:rsidRDefault="00475EDD" w:rsidP="00475ED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 undertake that there is no change in the manufacturing process/components/manufacturing machinery, test equipments.*</w:t>
            </w:r>
          </w:p>
          <w:p w:rsidR="00475EDD" w:rsidRPr="00475EDD" w:rsidRDefault="00475EDD" w:rsidP="00475ED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 hereby certify that I am authorized to verify and sign this declaration.</w:t>
            </w: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Name of CEO/MD/Partners                                                                                  Signature</w:t>
            </w: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9ED10" wp14:editId="42C84997">
                      <wp:simplePos x="0" y="0"/>
                      <wp:positionH relativeFrom="column">
                        <wp:posOffset>4327703</wp:posOffset>
                      </wp:positionH>
                      <wp:positionV relativeFrom="paragraph">
                        <wp:posOffset>98146</wp:posOffset>
                      </wp:positionV>
                      <wp:extent cx="1967001" cy="523958"/>
                      <wp:effectExtent l="0" t="0" r="1460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001" cy="52395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CC4CA" id="Rectangle 3" o:spid="_x0000_s1026" style="position:absolute;margin-left:340.75pt;margin-top:7.75pt;width:154.9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L2eQIAABUFAAAOAAAAZHJzL2Uyb0RvYy54bWysVMlu2zAQvRfoPxC8N5KdXYgcGAlcFAgS&#10;o0mRM0NRFgFuJWnL7tf3kVISZzkV9YGe4QxnefNGF5dbrchG+CCtqenkoKREGG4baVY1/fWw+HZG&#10;SYjMNExZI2q6E4Fezr5+uehdJaa2s6oRniCICVXvatrF6KqiCLwTmoUD64SBsbVeswjVr4rGsx7R&#10;tSqmZXlS9NY3zlsuQsDt9WCksxy/bQWPd20bRCSqpqgt5tPn8ymdxeyCVSvPXCf5WAb7hyo0kwZJ&#10;X0Jds8jI2ssPobTk3gbbxgNudWHbVnKRe0A3k/JdN/cdcyL3AnCCe4Ep/L+w/Haz9EQ2NT2kxDCN&#10;Ef0EaMyslCCHCZ7ehQpe927pRy1ATL1uW6/TP7og2wzp7gVSsY2E43JyfnJalhNKOGzH08Pz47MU&#10;tHh97XyI34XVJAk19ciekWSbmxAH12eXlCxYJZuFVCoru3ClPNkwTBekaGxPiWIh4rKmi/wbs715&#10;pgzpUdoUlaEwBtq1ikWI2gGIYFaUMLUCn3n0uZY3r8OHpA/odi9xmX+fJU6NXLPQDRXnqMmNVVpG&#10;rIGSuqZn+6+VSVaRiTzCkeYxTCBJT7bZYYDeDswOji8kktwAhCXzoDI6xHrGOxytsmjbjhIlnfV/&#10;PrtP/mAYrJT0WA1A8nvNvECLPwy4dz45Okq7lJWj49MpFL9vedq3mLW+spgPOIDqspj8o3oWW2/1&#10;I7Z4nrLCxAxH7gH8UbmKw8riO8DFfJ7dsD+OxRtz73gKnnBK8D5sH5l3I5kiBnNrn9eIVe84Nfim&#10;l8bO19G2MhPuFVcQNSnYvUzZ8TuRlntfz16vX7PZXwAAAP//AwBQSwMEFAAGAAgAAAAhAE06OWve&#10;AAAACQEAAA8AAABkcnMvZG93bnJldi54bWxMj0FLxDAQhe+C/yHMgjc3qbJLW5suIggieLCrnrNN&#10;tinbTEqTduP+eseTnmaG93jzvWqX3MAWM4Xeo4RsLYAZbL3usZPwsX++zYGFqFCrwaOR8G0C7Orr&#10;q0qV2p/x3SxN7BiFYCiVBBvjWHIeWmucCms/GiTt6CenIp1Tx/WkzhTuBn4nxJY71SN9sGo0T9a0&#10;p2Z2El7DZV5aHd6STfal+PwSlwZPUt6s0uMDsGhS/DPDLz6hQ01MBz+jDmyQsM2zDVlJ2NAkQ1Fk&#10;98AOtOQCeF3x/w3qHwAAAP//AwBQSwECLQAUAAYACAAAACEAtoM4kv4AAADhAQAAEwAAAAAAAAAA&#10;AAAAAAAAAAAAW0NvbnRlbnRfVHlwZXNdLnhtbFBLAQItABQABgAIAAAAIQA4/SH/1gAAAJQBAAAL&#10;AAAAAAAAAAAAAAAAAC8BAABfcmVscy8ucmVsc1BLAQItABQABgAIAAAAIQAetlL2eQIAABUFAAAO&#10;AAAAAAAAAAAAAAAAAC4CAABkcnMvZTJvRG9jLnhtbFBLAQItABQABgAIAAAAIQBNOjlr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Authorized Representative</w:t>
            </w: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75EDD" w:rsidRPr="00475EDD" w:rsidRDefault="00475EDD" w:rsidP="00475EDD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C0A56" wp14:editId="00E54EFA">
                      <wp:simplePos x="0" y="0"/>
                      <wp:positionH relativeFrom="column">
                        <wp:posOffset>456371</wp:posOffset>
                      </wp:positionH>
                      <wp:positionV relativeFrom="paragraph">
                        <wp:posOffset>40005</wp:posOffset>
                      </wp:positionV>
                      <wp:extent cx="1534601" cy="0"/>
                      <wp:effectExtent l="0" t="0" r="2794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460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B76E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5pt,3.15pt" to="156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pk2AEAAJIDAAAOAAAAZHJzL2Uyb0RvYy54bWysU8FuGyEQvVfqPyDu9dpOY0Urr3OwlV6q&#10;1lLS3Ccs7CIBgxjqtf++A3Yst71V3QNiGObNvMfb9ePRO3HQiSyGTi5mcyl0UNjbMHTyx8vTpwcp&#10;KEPowWHQnTxpko+bjx/WU2z1Ekd0vU6CQQK1U+zkmHNsm4bUqD3QDKMOnDSYPGQO09D0CSZG965Z&#10;zuerZsLUx4RKE/Hp7pyUm4pvjFb5uzGks3Cd5NlyXVNd38rabNbQDgniaNVlDPiHKTzYwE2vUDvI&#10;IH4m+xeUtyohockzhb5BY6zSlQOzWcz/YPM8QtSVC4tD8SoT/T9Y9e2wT8L2nVxKEcDzEz3nBHYY&#10;s9hiCCwgJrEsOk2RWr6+Dft0iSjuUyF9NMkL42x8ZQtUGZiYOFaVT1eV9TELxYeL+7vPq/lCCvWe&#10;a84QBSomyl80elE2nXQ2FAGghcNXytyWr75fKccBn6xz9RFdEFMnV3f3/MwK2ErGQeatj0yOwiAF&#10;uIE9qnKqiITO9qW64NCJti6JA7BN2F09Ti88rhQOKHOCOdSvyMAT/FZaxtkBjefimjq7ytvM1nbW&#10;d/LhttqF0lFXc15IFWnPYpbdG/anqnFTIn742vRi0uKs25j3t7/S5hcAAAD//wMAUEsDBBQABgAI&#10;AAAAIQDRgB5g2wAAAAYBAAAPAAAAZHJzL2Rvd25yZXYueG1sTI7BTsMwEETvSPyDtUjcqBMiBQhx&#10;KgRCvYEIFNHbNl7iiHgdxU6b8vW4XOA4mtGbVy5n24sdjb5zrCBdJCCIG6c7bhW8vT5eXIPwAVlj&#10;75gUHMjDsjo9KbHQbs8vtKtDKyKEfYEKTAhDIaVvDFn0CzcQx+7TjRZDjGMr9Yj7CLe9vEySXFrs&#10;OD4YHOjeUPNVT1bB5smsVriZ1vPz+yH9/pB93T2slTo/m+9uQQSaw98YjvpRHarotHUTay96BVfp&#10;TVwqyDMQsc7SLAex/c2yKuV//eoHAAD//wMAUEsBAi0AFAAGAAgAAAAhALaDOJL+AAAA4QEAABMA&#10;AAAAAAAAAAAAAAAAAAAAAFtDb250ZW50X1R5cGVzXS54bWxQSwECLQAUAAYACAAAACEAOP0h/9YA&#10;AACUAQAACwAAAAAAAAAAAAAAAAAvAQAAX3JlbHMvLnJlbHNQSwECLQAUAAYACAAAACEAfug6ZNgB&#10;AACSAwAADgAAAAAAAAAAAAAAAAAuAgAAZHJzL2Uyb0RvYy54bWxQSwECLQAUAAYACAAAACEA0YAe&#10;YNsAAAAGAQAADwAAAAAAAAAAAAAAAAAy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16"/>
                <w:szCs w:val="16"/>
                <w:lang w:val="en-IN"/>
              </w:rPr>
              <w:t>*(in case there is change kindly provide additional information to BIS separately)</w:t>
            </w:r>
          </w:p>
        </w:tc>
      </w:tr>
      <w:tr w:rsidR="00475EDD" w:rsidRPr="00475EDD" w:rsidTr="00DE3546">
        <w:trPr>
          <w:trHeight w:val="3800"/>
        </w:trPr>
        <w:tc>
          <w:tcPr>
            <w:tcW w:w="10030" w:type="dxa"/>
          </w:tcPr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H. AUTHORISATION TO SIGN ON BEHALF OF THE COMPANY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 hereby authorise Mr/Ms……………………………….whose signature is attested below to sign the document and represent on behalf of the company.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13761A" wp14:editId="1DA6C6E0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222250</wp:posOffset>
                      </wp:positionV>
                      <wp:extent cx="2002983" cy="524786"/>
                      <wp:effectExtent l="0" t="0" r="16510" b="279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2983" cy="52478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8C6E" id="Rectangle 4" o:spid="_x0000_s1026" style="position:absolute;margin-left:337.7pt;margin-top:17.5pt;width:157.7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szewIAABUFAAAOAAAAZHJzL2Uyb0RvYy54bWysVE1PGzEQvVfqf7B8L5ukAcKKDYpAqSoh&#10;QIWK8+D1Jiv5q7aTTfrr++xdIEBPVffgnfGMZzxv3vj8YqcV20ofWmsqPj4acSaNsHVrVhX/+bD8&#10;MuMsRDI1KWtkxfcy8Iv550/nnSvlxK6tqqVnCGJC2bmKr2N0ZVEEsZaawpF10sDYWK8pQvWrovbU&#10;IbpWxWQ0Oik662vnrZAhYPeqN/J5jt80UsTbpgkyMlVx3C3m1ef1Ka3F/JzKlSe3bsVwDfqHW2hq&#10;DZK+hLqiSGzj2w+hdCu8DbaJR8LqwjZNK2SuAdWMR++quV+Tk7kWgBPcC0zh/4UVN9s7z9q64lPO&#10;DGm06AdAI7NSkk0TPJ0LJbzu3Z0ftAAx1bprvE5/VMF2GdL9C6RyF5nAJno0OZt95UzAdjyZns5O&#10;UtDi9bTzIX6TVrMkVNwje0aSttch9q7PLilZsKqtl61SWdmHS+XZltBdkKK2HWeKQsRmxZf5G7K9&#10;OaYM60DWyekIlBAE2jWKIkTtAEQwK85IrcBnEX2+y5vT4UPSB1R7kHiUv78lToVcUVj3N85RkxuV&#10;uo0YA9Xqis8OTyuTrDITeYAj9aPvQJKebL1HA73tmR2cWLZIcg0Q7siDyqgQ4xlvsTTKomw7SJyt&#10;rf/9t/3kD4bBylmH0QAkvzbkJUr8bsC9s/F0mmYpK9Pj0wkUf2h5OrSYjb606M8YD4ETWUz+UT2L&#10;jbf6EVO8SFlhIiOQuwd/UC5jP7J4B4RcLLIb5sdRvDb3TqTgCacE78PukbwbyBTRmBv7PEZUvuNU&#10;75tOGrvYRNu0mXCvuIKoScHsZcoO70Qa7kM9e72+ZvM/AAAA//8DAFBLAwQUAAYACAAAACEAdbaY&#10;z98AAAAKAQAADwAAAGRycy9kb3ducmV2LnhtbEyPwU7DMBBE70j8g7VI3KhdoGkT4lQICQkhcWiA&#10;nt3YxFHjdRQ7qenXs5zguNqnmTflNrmezWYMnUcJy4UAZrDxusNWwsf7880GWIgKteo9GgnfJsC2&#10;urwoVaH9CXdmrmPLKARDoSTYGIeC89BY41RY+MEg/b786FSkc2y5HtWJwl3Pb4XIuFMdUoNVg3my&#10;pjnWk5PwGs7T3OjwlmyyL/nnXpxrPEp5fZUeH4BFk+IfDL/6pA4VOR38hDqwXkK2Xt0TKuFuRZsI&#10;yHNBWw5ELtcZ8Krk/ydUPwAAAP//AwBQSwECLQAUAAYACAAAACEAtoM4kv4AAADhAQAAEwAAAAAA&#10;AAAAAAAAAAAAAAAAW0NvbnRlbnRfVHlwZXNdLnhtbFBLAQItABQABgAIAAAAIQA4/SH/1gAAAJQB&#10;AAALAAAAAAAAAAAAAAAAAC8BAABfcmVscy8ucmVsc1BLAQItABQABgAIAAAAIQBKxjszewIAABUF&#10;AAAOAAAAAAAAAAAAAAAAAC4CAABkcnMvZTJvRG9jLnhtbFBLAQItABQABgAIAAAAIQB1tpjP3wAA&#10;AAoBAAAPAAAAAAAAAAAAAAAAANUEAABkcnMvZG93bnJldi54bWxQSwUGAAAAAAQABADzAAAA4QUA&#10;AAAA&#10;" fillcolor="window" strokecolor="windowText" strokeweight="1pt"/>
                  </w:pict>
                </mc:Fallback>
              </mc:AlternateConten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Signature of Authorised Representative   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Attested by CEO/MD/Proprietor/Partners    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Signature by CEO/MD/Proprietor/Partners    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Name…………………………………….                                                                                                                      </w:t>
            </w:r>
          </w:p>
        </w:tc>
      </w:tr>
      <w:tr w:rsidR="00475EDD" w:rsidRPr="00475EDD" w:rsidTr="00DE3546">
        <w:trPr>
          <w:trHeight w:val="3680"/>
        </w:trPr>
        <w:tc>
          <w:tcPr>
            <w:tcW w:w="10030" w:type="dxa"/>
          </w:tcPr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Please note: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Before completing this form, refer to the guidelines for</w:t>
            </w:r>
            <w:r w:rsidRPr="00475EDD">
              <w:rPr>
                <w:lang w:val="en-IN"/>
              </w:rPr>
              <w:t xml:space="preserve"> </w:t>
            </w: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STRUCTURE OF MANUFACTURING UNIT as given in BIS website.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Use this form to notify BIS of any updates to your information. This form is available at </w:t>
            </w:r>
            <w:r w:rsidRPr="00475EDD">
              <w:rPr>
                <w:rFonts w:ascii="Times New Roman" w:hAnsi="Times New Roman" w:cs="Times New Roman"/>
                <w:sz w:val="20"/>
                <w:szCs w:val="20"/>
                <w:u w:val="single"/>
                <w:lang w:val="en-IN"/>
              </w:rPr>
              <w:t xml:space="preserve">crsbis.in. </w:t>
            </w: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The provider must notify all changes to BIS immediately.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For any change in your legal entity, address or check mailing address, you must submit an updated request with an original signature.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Registered manufactures are reminded that Registration numbers are not transferable. Approval of application for new site may be required when there is a change to the “Registered Address” indicated in license document.</w:t>
            </w:r>
          </w:p>
          <w:p w:rsidR="00475EDD" w:rsidRPr="00475EDD" w:rsidRDefault="00475EDD" w:rsidP="00475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475EDD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Please note that BIS will not be able to process changes to legal entity addresses or that are not accompanied by supporting documents and application form with an original signature.</w:t>
            </w:r>
          </w:p>
        </w:tc>
      </w:tr>
    </w:tbl>
    <w:p w:rsidR="00475EDD" w:rsidRPr="00475EDD" w:rsidRDefault="00475EDD" w:rsidP="00475ED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F3034A" w:rsidRDefault="00475EDD"/>
    <w:sectPr w:rsidR="00F3034A" w:rsidSect="00A92966">
      <w:headerReference w:type="default" r:id="rId5"/>
      <w:pgSz w:w="11906" w:h="16838"/>
      <w:pgMar w:top="135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97" w:rsidRPr="00426A97" w:rsidRDefault="00475EDD" w:rsidP="00426A97">
    <w:pPr>
      <w:pStyle w:val="Header"/>
      <w:jc w:val="right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20E5"/>
    <w:multiLevelType w:val="hybridMultilevel"/>
    <w:tmpl w:val="6F44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029D"/>
    <w:multiLevelType w:val="hybridMultilevel"/>
    <w:tmpl w:val="FB78B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D006D"/>
    <w:multiLevelType w:val="hybridMultilevel"/>
    <w:tmpl w:val="EBC6C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DD"/>
    <w:rsid w:val="00475EDD"/>
    <w:rsid w:val="00631745"/>
    <w:rsid w:val="006B7888"/>
    <w:rsid w:val="00D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3378-03AE-46C4-9F07-E8713973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EDD"/>
    <w:pPr>
      <w:tabs>
        <w:tab w:val="center" w:pos="4680"/>
        <w:tab w:val="right" w:pos="9360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475EDD"/>
    <w:rPr>
      <w:lang w:val="en-IN"/>
    </w:rPr>
  </w:style>
  <w:style w:type="table" w:styleId="TableGrid">
    <w:name w:val="Table Grid"/>
    <w:basedOn w:val="TableNormal"/>
    <w:uiPriority w:val="39"/>
    <w:rsid w:val="00475ED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vipin</dc:creator>
  <cp:keywords/>
  <dc:description/>
  <cp:lastModifiedBy>vipin</cp:lastModifiedBy>
  <cp:revision>1</cp:revision>
  <dcterms:created xsi:type="dcterms:W3CDTF">2017-07-06T05:49:00Z</dcterms:created>
  <dcterms:modified xsi:type="dcterms:W3CDTF">2017-07-06T05:50:00Z</dcterms:modified>
</cp:coreProperties>
</file>